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bookmarkStart w:id="0" w:name="_GoBack"/>
      <w:bookmarkEnd w:id="0"/>
      <w:r w:rsidRPr="00F26F14">
        <w:rPr>
          <w:b/>
        </w:rPr>
        <w:t>USPOSABLJANJE IZ  VARNOSTI IN ZDRAVJA PRI DELU IN VARSTVA PRED POŽAROM</w:t>
      </w:r>
      <w:r w:rsidRPr="00A474D6">
        <w:rPr>
          <w:b/>
          <w:color w:val="FF0000"/>
        </w:rPr>
        <w:t>-</w:t>
      </w:r>
      <w:r w:rsidR="00DD3932">
        <w:rPr>
          <w:b/>
          <w:color w:val="FF0000"/>
        </w:rPr>
        <w:t>oktober</w:t>
      </w:r>
      <w:r w:rsidR="00CA7BD5">
        <w:rPr>
          <w:b/>
          <w:color w:val="FF0000"/>
        </w:rPr>
        <w:t xml:space="preserve"> 2024</w:t>
      </w:r>
      <w:r w:rsidRPr="00F26F14">
        <w:rPr>
          <w:b/>
          <w:color w:val="FF0000"/>
        </w:rPr>
        <w:t xml:space="preserve">  </w:t>
      </w:r>
    </w:p>
    <w:p w:rsidR="00F26F14" w:rsidRDefault="00F26F14" w:rsidP="00F26F14">
      <w:pPr>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Tel./fax: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D62FFB">
      <w:pPr>
        <w:rPr>
          <w:b/>
        </w:rPr>
      </w:pPr>
      <w:r w:rsidRPr="00D62FFB">
        <w:rPr>
          <w:b/>
        </w:rPr>
        <w:t xml:space="preserve">1) ADITIV d.o.o.,  vsak drugi četrtek v mesecu, to je </w:t>
      </w:r>
      <w:r w:rsidR="00006084">
        <w:rPr>
          <w:b/>
        </w:rPr>
        <w:t>1</w:t>
      </w:r>
      <w:r w:rsidR="00DD3932">
        <w:rPr>
          <w:b/>
        </w:rPr>
        <w:t>0</w:t>
      </w:r>
      <w:r w:rsidR="00900787">
        <w:rPr>
          <w:b/>
        </w:rPr>
        <w:t xml:space="preserve">. </w:t>
      </w:r>
      <w:r w:rsidR="00DD3932">
        <w:rPr>
          <w:b/>
        </w:rPr>
        <w:t>oktobra</w:t>
      </w:r>
      <w:r w:rsidRPr="00D62FFB">
        <w:rPr>
          <w:b/>
        </w:rPr>
        <w:t xml:space="preserve"> 2024,  ob 17. uri.</w:t>
      </w:r>
    </w:p>
    <w:p w:rsidR="003A0918" w:rsidRPr="003A0918" w:rsidRDefault="003A0918" w:rsidP="003A0918">
      <w:pPr>
        <w:rPr>
          <w:b/>
        </w:rPr>
      </w:pPr>
      <w:r w:rsidRPr="003A0918">
        <w:rPr>
          <w:b/>
        </w:rPr>
        <w:t>Lokacija izvedbe: OOZ Slovenska Bistrica, Špindlerjeva 2 e, Slovenska Bistrica</w:t>
      </w:r>
    </w:p>
    <w:p w:rsidR="00D62FFB" w:rsidRPr="00D62FFB" w:rsidRDefault="00D62FFB" w:rsidP="00D62FFB">
      <w:pPr>
        <w:rPr>
          <w:b/>
        </w:rPr>
      </w:pPr>
      <w:r w:rsidRPr="00D62FFB">
        <w:rPr>
          <w:b/>
        </w:rPr>
        <w:t xml:space="preserve">Prijavite se na fax št.: 843 10 93, najkasneje do ponedeljka pred izvedbo usposabljanja, na naslov ADITIV, d.o.o., Potrčeva ulica 6, 2310 Slovenska Bistrica. Prijavite se lahko tudi po telefonu: 02/ 843 10 93 </w:t>
      </w:r>
      <w:r>
        <w:rPr>
          <w:b/>
        </w:rPr>
        <w:t>ali na gsm:</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F26F14">
      <w:pPr>
        <w:rPr>
          <w:b/>
        </w:rPr>
      </w:pPr>
      <w:r>
        <w:rPr>
          <w:b/>
        </w:rPr>
        <w:t>2</w:t>
      </w:r>
      <w:r w:rsidR="00F26F14" w:rsidRPr="00F26F14">
        <w:rPr>
          <w:b/>
        </w:rPr>
        <w:t>.) IZZA d.o.o., vsako zadnjo sredo v mesecu, to je 2</w:t>
      </w:r>
      <w:r w:rsidR="00DD3932">
        <w:rPr>
          <w:b/>
        </w:rPr>
        <w:t>3</w:t>
      </w:r>
      <w:r w:rsidR="00057F35">
        <w:rPr>
          <w:b/>
        </w:rPr>
        <w:t xml:space="preserve">. </w:t>
      </w:r>
      <w:r w:rsidR="00DD3932">
        <w:rPr>
          <w:b/>
        </w:rPr>
        <w:t xml:space="preserve">oktobra </w:t>
      </w:r>
      <w:r w:rsidR="00CA7BD5">
        <w:rPr>
          <w:b/>
        </w:rPr>
        <w:t>2024,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Prijavnico pošljite na fax št.: 843-20-61, najkasneje do  torka, pred izvedbo usposabljanja, na naslov IZZA, d. o. o., Ljubljanska cesta 42, Slovenska Bistrica. Prijavite se lahko tudi po telefonu: 02/843</w:t>
      </w:r>
      <w:r w:rsidR="00BE298F">
        <w:rPr>
          <w:b/>
        </w:rPr>
        <w:t xml:space="preserve"> 20 60 ali na gsm: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F26F14">
      <w:pPr>
        <w:rPr>
          <w:b/>
        </w:rPr>
      </w:pPr>
      <w:r>
        <w:rPr>
          <w:b/>
        </w:rPr>
        <w:t>3</w:t>
      </w:r>
      <w:r w:rsidR="00F26F14" w:rsidRPr="00F26F14">
        <w:rPr>
          <w:b/>
        </w:rPr>
        <w:t>.) SOLARIS d.o.o.,  vsak zadnji četrtek v mesecu, to je</w:t>
      </w:r>
      <w:r w:rsidR="00006084">
        <w:rPr>
          <w:b/>
        </w:rPr>
        <w:t xml:space="preserve"> </w:t>
      </w:r>
      <w:r w:rsidR="00900787">
        <w:rPr>
          <w:b/>
        </w:rPr>
        <w:t>2</w:t>
      </w:r>
      <w:r w:rsidR="00DD3932">
        <w:rPr>
          <w:b/>
        </w:rPr>
        <w:t>4</w:t>
      </w:r>
      <w:r w:rsidR="00900787">
        <w:rPr>
          <w:b/>
        </w:rPr>
        <w:t xml:space="preserve">. </w:t>
      </w:r>
      <w:r w:rsidR="00DD3932">
        <w:rPr>
          <w:b/>
        </w:rPr>
        <w:t>oktobra</w:t>
      </w:r>
      <w:r w:rsidR="00900787">
        <w:rPr>
          <w:b/>
        </w:rPr>
        <w:t xml:space="preserve"> </w:t>
      </w:r>
      <w:r w:rsidR="00006084">
        <w:rPr>
          <w:b/>
        </w:rPr>
        <w:t>2</w:t>
      </w:r>
      <w:r w:rsidR="00CA7BD5">
        <w:rPr>
          <w:b/>
        </w:rPr>
        <w:t>024</w:t>
      </w:r>
      <w:r w:rsidR="00F26F14" w:rsidRPr="00F26F14">
        <w:rPr>
          <w:b/>
        </w:rPr>
        <w:t>,</w:t>
      </w:r>
      <w:r w:rsidR="00CA7BD5">
        <w:rPr>
          <w:b/>
        </w:rPr>
        <w:t xml:space="preserve"> ob 1</w:t>
      </w:r>
      <w:r w:rsidR="00E8146D">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lastRenderedPageBreak/>
        <w:t>Prijavnico pošljite  do izvedbe usposabljanja na naslov SOLARIS, d. o. o., Ljubljanska cesta 40, Slovenska Bistrica. Prijavite se lahko tudi po telefonu:</w:t>
      </w:r>
      <w:r w:rsidR="00D62FFB">
        <w:rPr>
          <w:b/>
        </w:rPr>
        <w:t xml:space="preserve"> </w:t>
      </w:r>
      <w:r w:rsidRPr="00F26F14">
        <w:rPr>
          <w:b/>
        </w:rPr>
        <w:t>02/ 818 05 06 ali na gsm: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p w:rsidR="001D1864" w:rsidRDefault="001D1864"/>
    <w:sectPr w:rsidR="001D1864" w:rsidSect="001B63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doNotCompress"/>
  <w:compat/>
  <w:rsids>
    <w:rsidRoot w:val="00F26F14"/>
    <w:rsid w:val="00006084"/>
    <w:rsid w:val="00057F35"/>
    <w:rsid w:val="001916F3"/>
    <w:rsid w:val="001B636B"/>
    <w:rsid w:val="001D1864"/>
    <w:rsid w:val="0034693B"/>
    <w:rsid w:val="003A0918"/>
    <w:rsid w:val="004851B7"/>
    <w:rsid w:val="0066323C"/>
    <w:rsid w:val="00732CB0"/>
    <w:rsid w:val="00900787"/>
    <w:rsid w:val="009D1B90"/>
    <w:rsid w:val="00A474D6"/>
    <w:rsid w:val="00A8349B"/>
    <w:rsid w:val="00BD35A1"/>
    <w:rsid w:val="00BE0252"/>
    <w:rsid w:val="00BE298F"/>
    <w:rsid w:val="00CA7BD5"/>
    <w:rsid w:val="00CD2AB5"/>
    <w:rsid w:val="00D62FFB"/>
    <w:rsid w:val="00DD3932"/>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10E733-1045-4CF3-B7DE-79780E6F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dcterms:created xsi:type="dcterms:W3CDTF">2024-10-04T11:43:00Z</dcterms:created>
  <dcterms:modified xsi:type="dcterms:W3CDTF">2024-10-04T11:43:00Z</dcterms:modified>
</cp:coreProperties>
</file>